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5A3A7D">
        <w:rPr>
          <w:rFonts w:ascii="Times New Roman" w:hAnsi="Times New Roman" w:cs="Times New Roman"/>
          <w:sz w:val="20"/>
          <w:szCs w:val="20"/>
        </w:rPr>
        <w:t xml:space="preserve">_______ </w:t>
      </w:r>
      <w:r w:rsidRPr="00A048F1">
        <w:rPr>
          <w:rFonts w:ascii="Times New Roman" w:hAnsi="Times New Roman" w:cs="Times New Roman"/>
          <w:sz w:val="20"/>
          <w:szCs w:val="20"/>
        </w:rPr>
        <w:t xml:space="preserve">від </w:t>
      </w:r>
      <w:r w:rsidR="00175683">
        <w:rPr>
          <w:rFonts w:ascii="Times New Roman" w:hAnsi="Times New Roman" w:cs="Times New Roman"/>
          <w:sz w:val="20"/>
          <w:szCs w:val="20"/>
        </w:rPr>
        <w:t>31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175683">
        <w:rPr>
          <w:rFonts w:ascii="Times New Roman" w:hAnsi="Times New Roman" w:cs="Times New Roman"/>
          <w:sz w:val="20"/>
          <w:szCs w:val="20"/>
        </w:rPr>
        <w:t>10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030C" w:rsidRDefault="00AE030C" w:rsidP="00425F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E030C">
        <w:rPr>
          <w:rFonts w:ascii="Times New Roman" w:hAnsi="Times New Roman" w:cs="Times New Roman"/>
          <w:sz w:val="28"/>
          <w:szCs w:val="28"/>
        </w:rPr>
        <w:t>ерелік аварійно - небезпечних об’єктів, які відповідно до Протоколу № 18 від 09.10.2025 року чергового засідання комісії з питань техногенно - екологічної безпеки і надзвичайних ситуацій Київської обласної ради, підлягають демонтажу</w:t>
      </w:r>
    </w:p>
    <w:p w:rsidR="00425F22" w:rsidRP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5F22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pPr w:leftFromText="180" w:rightFromText="180" w:vertAnchor="page" w:horzAnchor="margin" w:tblpY="4006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823"/>
        <w:gridCol w:w="1577"/>
        <w:gridCol w:w="1954"/>
        <w:gridCol w:w="1733"/>
        <w:gridCol w:w="2121"/>
      </w:tblGrid>
      <w:tr w:rsidR="00E5730E" w:rsidRPr="00627E3D" w:rsidTr="00E5730E">
        <w:tc>
          <w:tcPr>
            <w:tcW w:w="421" w:type="dxa"/>
          </w:tcPr>
          <w:p w:rsidR="00844A83" w:rsidRPr="00675497" w:rsidRDefault="00844A83" w:rsidP="001D4F8C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23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Найменування об’єкту/ </w:t>
            </w: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577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 об’єкту</w:t>
            </w:r>
          </w:p>
        </w:tc>
        <w:tc>
          <w:tcPr>
            <w:tcW w:w="1954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Власник/</w:t>
            </w:r>
          </w:p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балансоутримувач </w:t>
            </w:r>
          </w:p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об’єкту</w:t>
            </w:r>
          </w:p>
        </w:tc>
        <w:tc>
          <w:tcPr>
            <w:tcW w:w="1733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Наявність</w:t>
            </w:r>
            <w:r w:rsidR="00E5730E">
              <w:rPr>
                <w:rFonts w:ascii="Times New Roman" w:hAnsi="Times New Roman" w:cs="Times New Roman"/>
              </w:rPr>
              <w:t>/відсутність підключених мереж</w:t>
            </w:r>
          </w:p>
        </w:tc>
        <w:tc>
          <w:tcPr>
            <w:tcW w:w="21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Реєстраційний № звіту про технічне обстеження у Реєстрі будівельної діяльності Єдиної державної електронної системи у сфері будівництва</w:t>
            </w:r>
          </w:p>
        </w:tc>
      </w:tr>
      <w:tr w:rsidR="00E5730E" w:rsidRPr="00627E3D" w:rsidTr="00E5730E">
        <w:tc>
          <w:tcPr>
            <w:tcW w:w="4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7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4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3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5730E" w:rsidRPr="00627E3D" w:rsidTr="00E5730E">
        <w:tc>
          <w:tcPr>
            <w:tcW w:w="4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23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Індивідуальний житловий будинок </w:t>
            </w:r>
            <w:r>
              <w:rPr>
                <w:rFonts w:ascii="Times New Roman" w:hAnsi="Times New Roman" w:cs="Times New Roman"/>
              </w:rPr>
              <w:br/>
              <w:t>м. Буча,</w:t>
            </w:r>
            <w:r w:rsidRPr="004C47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4C470F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Сім’ї Красовських</w:t>
            </w:r>
            <w:r w:rsidRPr="004C470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11</w:t>
            </w:r>
            <w:r w:rsidRPr="004C470F">
              <w:rPr>
                <w:rFonts w:ascii="Times New Roman" w:hAnsi="Times New Roman" w:cs="Times New Roman"/>
              </w:rPr>
              <w:t xml:space="preserve"> </w:t>
            </w:r>
          </w:p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Частина цегляної двоповерхової будівлі </w:t>
            </w:r>
          </w:p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214.7 м. кв.</w:t>
            </w:r>
          </w:p>
        </w:tc>
        <w:tc>
          <w:tcPr>
            <w:tcW w:w="1954" w:type="dxa"/>
          </w:tcPr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Кравець Т.М. </w:t>
            </w:r>
          </w:p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Кравець О.В</w:t>
            </w:r>
          </w:p>
        </w:tc>
        <w:tc>
          <w:tcPr>
            <w:tcW w:w="1733" w:type="dxa"/>
          </w:tcPr>
          <w:p w:rsidR="00844A83" w:rsidRDefault="00E5730E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відключено</w:t>
            </w:r>
          </w:p>
        </w:tc>
        <w:tc>
          <w:tcPr>
            <w:tcW w:w="21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02-24/10-2022-ТО</w:t>
            </w:r>
          </w:p>
        </w:tc>
      </w:tr>
      <w:tr w:rsidR="00E5730E" w:rsidRPr="00627E3D" w:rsidTr="00E5730E">
        <w:tc>
          <w:tcPr>
            <w:tcW w:w="4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23" w:type="dxa"/>
          </w:tcPr>
          <w:p w:rsidR="00844A83" w:rsidRPr="00AE030C" w:rsidRDefault="00844A83" w:rsidP="001D4F8C">
            <w:pPr>
              <w:rPr>
                <w:rFonts w:ascii="Times New Roman" w:hAnsi="Times New Roman" w:cs="Times New Roman"/>
              </w:rPr>
            </w:pPr>
            <w:r w:rsidRPr="00AE030C">
              <w:rPr>
                <w:rFonts w:ascii="Times New Roman" w:hAnsi="Times New Roman" w:cs="Times New Roman"/>
              </w:rPr>
              <w:t xml:space="preserve">Індивідуальний житловий будинок </w:t>
            </w:r>
            <w:r>
              <w:rPr>
                <w:rFonts w:ascii="Times New Roman" w:hAnsi="Times New Roman" w:cs="Times New Roman"/>
              </w:rPr>
              <w:br/>
            </w:r>
            <w:r w:rsidRPr="00AE030C">
              <w:rPr>
                <w:rFonts w:ascii="Times New Roman" w:hAnsi="Times New Roman" w:cs="Times New Roman"/>
              </w:rPr>
              <w:t xml:space="preserve">м. Буча, </w:t>
            </w:r>
          </w:p>
          <w:p w:rsidR="00844A83" w:rsidRDefault="00844A83" w:rsidP="001D4F8C">
            <w:pPr>
              <w:rPr>
                <w:rFonts w:ascii="Times New Roman" w:hAnsi="Times New Roman" w:cs="Times New Roman"/>
              </w:rPr>
            </w:pPr>
            <w:r w:rsidRPr="00AE030C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Києво - Мироцька</w:t>
            </w:r>
            <w:r w:rsidRPr="00AE030C">
              <w:rPr>
                <w:rFonts w:ascii="Times New Roman" w:hAnsi="Times New Roman" w:cs="Times New Roman"/>
              </w:rPr>
              <w:t>, 1</w:t>
            </w:r>
            <w:r>
              <w:rPr>
                <w:rFonts w:ascii="Times New Roman" w:hAnsi="Times New Roman" w:cs="Times New Roman"/>
              </w:rPr>
              <w:t>60</w:t>
            </w:r>
          </w:p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</w:tcPr>
          <w:p w:rsidR="00844A83" w:rsidRPr="00675497" w:rsidRDefault="00E5730E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Одноповерхова д</w:t>
            </w:r>
            <w:r w:rsidR="00844A83">
              <w:rPr>
                <w:rFonts w:ascii="Times New Roman" w:hAnsi="Times New Roman" w:cs="Times New Roman"/>
              </w:rPr>
              <w:t>ерев’яна будівл</w:t>
            </w:r>
            <w:r>
              <w:rPr>
                <w:rFonts w:ascii="Times New Roman" w:hAnsi="Times New Roman" w:cs="Times New Roman"/>
              </w:rPr>
              <w:t>я</w:t>
            </w:r>
            <w:r w:rsidR="00844A83">
              <w:rPr>
                <w:rFonts w:ascii="Times New Roman" w:hAnsi="Times New Roman" w:cs="Times New Roman"/>
              </w:rPr>
              <w:t xml:space="preserve"> з горищем </w:t>
            </w:r>
            <w:r>
              <w:rPr>
                <w:rFonts w:ascii="Times New Roman" w:hAnsi="Times New Roman" w:cs="Times New Roman"/>
              </w:rPr>
              <w:br/>
            </w:r>
            <w:r w:rsidR="00844A83">
              <w:rPr>
                <w:rFonts w:ascii="Times New Roman" w:hAnsi="Times New Roman" w:cs="Times New Roman"/>
              </w:rPr>
              <w:t>56,7 м. кв.</w:t>
            </w:r>
          </w:p>
        </w:tc>
        <w:tc>
          <w:tcPr>
            <w:tcW w:w="1954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Бурковський Ю.С.</w:t>
            </w:r>
          </w:p>
        </w:tc>
        <w:tc>
          <w:tcPr>
            <w:tcW w:w="1733" w:type="dxa"/>
          </w:tcPr>
          <w:p w:rsidR="00844A83" w:rsidRPr="00675497" w:rsidRDefault="00E5730E" w:rsidP="001D4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відключено</w:t>
            </w:r>
          </w:p>
        </w:tc>
        <w:tc>
          <w:tcPr>
            <w:tcW w:w="2121" w:type="dxa"/>
          </w:tcPr>
          <w:p w:rsidR="00844A83" w:rsidRPr="00675497" w:rsidRDefault="00844A83" w:rsidP="001D4F8C">
            <w:pPr>
              <w:rPr>
                <w:rFonts w:ascii="Times New Roman" w:hAnsi="Times New Roman" w:cs="Times New Roman"/>
              </w:rPr>
            </w:pPr>
            <w:r w:rsidRPr="00844A83">
              <w:rPr>
                <w:rFonts w:ascii="Times New Roman" w:hAnsi="Times New Roman" w:cs="Times New Roman"/>
              </w:rPr>
              <w:t>02-11/08-2025-ТО</w:t>
            </w:r>
          </w:p>
        </w:tc>
      </w:tr>
    </w:tbl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EC14B1" w:rsidP="00425F22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</w:t>
      </w:r>
      <w:r w:rsidR="004C470F" w:rsidRPr="004C4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.о.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</w:t>
      </w:r>
      <w:r w:rsidR="004C470F" w:rsidRPr="004C4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еруючого справами</w:t>
      </w:r>
      <w:r w:rsidR="00425F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="004C470F" w:rsidRPr="004C47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Богдана САВИЦЬКА</w:t>
      </w: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B44C52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управління </w:t>
      </w:r>
    </w:p>
    <w:p w:rsidR="00B44C52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425F22" w:rsidRPr="00A048F1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 w:rsidR="00425F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</w:t>
      </w: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Євген НОВОШИНСЬКИЙ</w:t>
      </w:r>
    </w:p>
    <w:p w:rsidR="000B0639" w:rsidRDefault="000B0639"/>
    <w:sectPr w:rsidR="000B06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066"/>
    <w:rsid w:val="000B0639"/>
    <w:rsid w:val="00175683"/>
    <w:rsid w:val="001D4F8C"/>
    <w:rsid w:val="00425F22"/>
    <w:rsid w:val="004C470F"/>
    <w:rsid w:val="005A3A7D"/>
    <w:rsid w:val="006D741D"/>
    <w:rsid w:val="00844A83"/>
    <w:rsid w:val="008B3066"/>
    <w:rsid w:val="00AE030C"/>
    <w:rsid w:val="00B44C52"/>
    <w:rsid w:val="00BA67C0"/>
    <w:rsid w:val="00BB1F52"/>
    <w:rsid w:val="00C803C6"/>
    <w:rsid w:val="00E5730E"/>
    <w:rsid w:val="00EC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E08A1"/>
  <w15:chartTrackingRefBased/>
  <w15:docId w15:val="{ECBDFEFA-6E64-48C4-9585-29EECEF5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7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11</cp:revision>
  <cp:lastPrinted>2025-11-05T13:07:00Z</cp:lastPrinted>
  <dcterms:created xsi:type="dcterms:W3CDTF">2025-02-25T06:10:00Z</dcterms:created>
  <dcterms:modified xsi:type="dcterms:W3CDTF">2025-11-10T09:50:00Z</dcterms:modified>
</cp:coreProperties>
</file>